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1D90" w14:textId="77777777" w:rsidR="00602D03" w:rsidRPr="006F6E7E" w:rsidRDefault="00602D03" w:rsidP="00602D03">
      <w:pPr>
        <w:jc w:val="center"/>
        <w:rPr>
          <w:b/>
          <w:bCs/>
          <w:sz w:val="40"/>
          <w:szCs w:val="40"/>
          <w:lang w:val="cs-CZ"/>
        </w:rPr>
      </w:pPr>
      <w:r w:rsidRPr="006F6E7E">
        <w:rPr>
          <w:b/>
          <w:bCs/>
          <w:sz w:val="40"/>
          <w:szCs w:val="40"/>
          <w:lang w:val="cs-CZ"/>
        </w:rPr>
        <w:t>Řícmanický zálistek</w:t>
      </w:r>
    </w:p>
    <w:p w14:paraId="2D7FEA7D" w14:textId="77777777" w:rsidR="00602D03" w:rsidRPr="006F6E7E" w:rsidRDefault="00602D03" w:rsidP="00602D03">
      <w:pPr>
        <w:rPr>
          <w:lang w:val="cs-CZ"/>
        </w:rPr>
      </w:pPr>
    </w:p>
    <w:p w14:paraId="3256CA8E" w14:textId="23F5C158" w:rsidR="0039366E" w:rsidRDefault="00B9591D" w:rsidP="00602D03">
      <w:pPr>
        <w:rPr>
          <w:lang w:val="cs-CZ"/>
        </w:rPr>
      </w:pPr>
      <w:r>
        <w:rPr>
          <w:b/>
          <w:bCs/>
          <w:sz w:val="28"/>
          <w:szCs w:val="28"/>
          <w:lang w:val="cs-CZ"/>
        </w:rPr>
        <w:t>Léto</w:t>
      </w:r>
      <w:r w:rsidR="003572BF">
        <w:rPr>
          <w:b/>
          <w:bCs/>
          <w:sz w:val="28"/>
          <w:szCs w:val="28"/>
          <w:lang w:val="cs-CZ"/>
        </w:rPr>
        <w:t xml:space="preserve"> 2021</w:t>
      </w:r>
      <w:r w:rsidR="008E7136">
        <w:rPr>
          <w:b/>
          <w:bCs/>
          <w:sz w:val="28"/>
          <w:szCs w:val="28"/>
          <w:lang w:val="cs-CZ"/>
        </w:rPr>
        <w:br/>
      </w:r>
      <w:r w:rsidR="001B35EB">
        <w:rPr>
          <w:lang w:val="cs-CZ"/>
        </w:rPr>
        <w:t xml:space="preserve">Tato sezóna opět trochu nahrává teoriím, že globální oteplování může mít za následek bláznivé počasí v některých oblastech střední Evropy. Ještě na jaře to vypadalo na další rekordně suchý rok, ale oba prázdninové měsíce připomínají </w:t>
      </w:r>
      <w:r w:rsidR="00305D0E">
        <w:rPr>
          <w:lang w:val="cs-CZ"/>
        </w:rPr>
        <w:t xml:space="preserve">spíše anglické klima s častými přeháňkami a teplotami </w:t>
      </w:r>
      <w:r w:rsidR="00843EDD">
        <w:rPr>
          <w:lang w:val="cs-CZ"/>
        </w:rPr>
        <w:t xml:space="preserve">jen zřídka překračujícími 25°C. </w:t>
      </w:r>
      <w:r w:rsidR="00857A4E">
        <w:rPr>
          <w:lang w:val="cs-CZ"/>
        </w:rPr>
        <w:t>Takový průběh léta je ideální pro ty, kdo nově zakládají zahradu či provádí větší výsadbu ovocných nebo okrasných stromků či keřů</w:t>
      </w:r>
      <w:r w:rsidR="00F67E84">
        <w:rPr>
          <w:lang w:val="cs-CZ"/>
        </w:rPr>
        <w:t>, ale zahrádkář, který se chystá sklízet ovoce, z toto moc nadšený ne</w:t>
      </w:r>
      <w:r w:rsidR="0024749B">
        <w:rPr>
          <w:lang w:val="cs-CZ"/>
        </w:rPr>
        <w:t>bude</w:t>
      </w:r>
      <w:r w:rsidR="00F67E84">
        <w:rPr>
          <w:lang w:val="cs-CZ"/>
        </w:rPr>
        <w:t>.</w:t>
      </w:r>
      <w:r w:rsidR="0024749B">
        <w:rPr>
          <w:lang w:val="cs-CZ"/>
        </w:rPr>
        <w:t xml:space="preserve"> </w:t>
      </w:r>
      <w:r w:rsidR="00907D89">
        <w:rPr>
          <w:lang w:val="cs-CZ"/>
        </w:rPr>
        <w:t xml:space="preserve">Částečným řešením je bohatá druhová a odrůdová skladba v kombinaci se zálibou v testování </w:t>
      </w:r>
      <w:r w:rsidR="00FB2EC3">
        <w:rPr>
          <w:lang w:val="cs-CZ"/>
        </w:rPr>
        <w:t>méně známých a rozšířených plodin.</w:t>
      </w:r>
      <w:r w:rsidR="00632021">
        <w:rPr>
          <w:lang w:val="cs-CZ"/>
        </w:rPr>
        <w:t xml:space="preserve"> Potom je velká šance, že při jakékoli kombinaci počasí se vždy podaří něčeho dopěstovat.</w:t>
      </w:r>
      <w:r w:rsidR="00644469">
        <w:rPr>
          <w:lang w:val="cs-CZ"/>
        </w:rPr>
        <w:br/>
        <w:t xml:space="preserve">  </w:t>
      </w:r>
      <w:r w:rsidR="00632021">
        <w:rPr>
          <w:lang w:val="cs-CZ"/>
        </w:rPr>
        <w:t xml:space="preserve"> </w:t>
      </w:r>
      <w:r w:rsidR="00EB10F2">
        <w:rPr>
          <w:lang w:val="cs-CZ"/>
        </w:rPr>
        <w:t xml:space="preserve">Abych byl ale konkrétní, tak letos u nás Na Skále perfektně zaplodilo veškeré drobné ovoce a bobuloviny, vydařily se jahody, </w:t>
      </w:r>
      <w:r w:rsidR="002B0580">
        <w:rPr>
          <w:lang w:val="cs-CZ"/>
        </w:rPr>
        <w:t>zimolezy (spíše pozdnější odrůdy), muchovníky, borůvky, rybízy, angrešty, arónie, díky dostatku vláhy se sklízely velmi kvalitní rakytníky – s těmi ale pomáhali hodně ptáci, kteří si toto ovoce již naplno zařadili do svého jídelníčku.</w:t>
      </w:r>
      <w:r w:rsidR="00E0280C">
        <w:rPr>
          <w:lang w:val="cs-CZ"/>
        </w:rPr>
        <w:t xml:space="preserve"> </w:t>
      </w:r>
      <w:r w:rsidR="00004488">
        <w:rPr>
          <w:lang w:val="cs-CZ"/>
        </w:rPr>
        <w:t xml:space="preserve">Koncem srpna postupně zrají dříny, které ve zdejších podmínkách dokonale prospívají a každoročně bohatě plodí </w:t>
      </w:r>
      <w:r w:rsidR="00BA4C87">
        <w:rPr>
          <w:lang w:val="cs-CZ"/>
        </w:rPr>
        <w:t>–</w:t>
      </w:r>
      <w:r w:rsidR="00004488">
        <w:rPr>
          <w:lang w:val="cs-CZ"/>
        </w:rPr>
        <w:t xml:space="preserve"> </w:t>
      </w:r>
      <w:r w:rsidR="00BA4C87">
        <w:rPr>
          <w:lang w:val="cs-CZ"/>
        </w:rPr>
        <w:t xml:space="preserve">je to </w:t>
      </w:r>
      <w:r w:rsidR="004F3CC0">
        <w:t>podle m</w:t>
      </w:r>
      <w:r w:rsidR="004F3CC0">
        <w:rPr>
          <w:lang w:val="cs-CZ"/>
        </w:rPr>
        <w:t xml:space="preserve">ě </w:t>
      </w:r>
      <w:r w:rsidR="007B5E0A">
        <w:rPr>
          <w:lang w:val="cs-CZ"/>
        </w:rPr>
        <w:t>stále</w:t>
      </w:r>
      <w:r w:rsidR="004F3CC0">
        <w:rPr>
          <w:lang w:val="cs-CZ"/>
        </w:rPr>
        <w:t xml:space="preserve"> nedoceněné ovoce, které </w:t>
      </w:r>
      <w:r w:rsidR="005E445F">
        <w:rPr>
          <w:lang w:val="cs-CZ"/>
        </w:rPr>
        <w:t xml:space="preserve">přitom </w:t>
      </w:r>
      <w:r w:rsidR="004F3CC0">
        <w:rPr>
          <w:lang w:val="cs-CZ"/>
        </w:rPr>
        <w:t>může v drsnějších oblastech dobře nahrazovat jiné ovocné druhy, které bývají často koseny pozdními jarními mrazíky nebo suchem.</w:t>
      </w:r>
      <w:r w:rsidR="005E445F">
        <w:rPr>
          <w:lang w:val="cs-CZ"/>
        </w:rPr>
        <w:t xml:space="preserve"> Šlechtěné odrůdy mají, narozdíl od divokých, volně rostoucích, mnohonásobně větší plody (i přes 5 gramů) a jsou velmi chutné. Drobná nevýhoda spočívá ve způsobu sběru, který se provádí postupným obíráním či setřásáním nejzralejších dřínků</w:t>
      </w:r>
      <w:r w:rsidR="00F36EB5">
        <w:rPr>
          <w:lang w:val="cs-CZ"/>
        </w:rPr>
        <w:t xml:space="preserve">, přičemž ty tvrdší z nich je potřeba ještě den až dva nechat dojít. </w:t>
      </w:r>
      <w:r w:rsidR="00681880">
        <w:rPr>
          <w:lang w:val="cs-CZ"/>
        </w:rPr>
        <w:t>Plody, které jsou již vybarvené, ale stále tvrdé, mají natrpklou příchuť, kterou</w:t>
      </w:r>
      <w:r w:rsidR="00E70BF3">
        <w:rPr>
          <w:lang w:val="cs-CZ"/>
        </w:rPr>
        <w:t xml:space="preserve"> po</w:t>
      </w:r>
      <w:r w:rsidR="00681880">
        <w:rPr>
          <w:lang w:val="cs-CZ"/>
        </w:rPr>
        <w:t xml:space="preserve"> změknut</w:t>
      </w:r>
      <w:r w:rsidR="00E70BF3">
        <w:rPr>
          <w:lang w:val="cs-CZ"/>
        </w:rPr>
        <w:t>í</w:t>
      </w:r>
      <w:r w:rsidR="00681880">
        <w:rPr>
          <w:lang w:val="cs-CZ"/>
        </w:rPr>
        <w:t xml:space="preserve"> zcela ztrácí – díky tomu se na ně na stromech nevrhají ptáci a proto není potřeba toto ovoce chránit například sítěmi.</w:t>
      </w:r>
      <w:r w:rsidR="005E445F">
        <w:rPr>
          <w:lang w:val="cs-CZ"/>
        </w:rPr>
        <w:t xml:space="preserve"> </w:t>
      </w:r>
      <w:r w:rsidR="00644469">
        <w:rPr>
          <w:lang w:val="cs-CZ"/>
        </w:rPr>
        <w:br/>
        <w:t xml:space="preserve">  </w:t>
      </w:r>
      <w:r w:rsidR="00E12EAC">
        <w:rPr>
          <w:lang w:val="cs-CZ"/>
        </w:rPr>
        <w:t>Jinak z tradičního ovoce vypadají celkem dobře slivoně, různobarevných myrobalánů (</w:t>
      </w:r>
      <w:r w:rsidR="00864451">
        <w:t>‘</w:t>
      </w:r>
      <w:r w:rsidR="00E12EAC">
        <w:rPr>
          <w:lang w:val="cs-CZ"/>
        </w:rPr>
        <w:t>mirabelek</w:t>
      </w:r>
      <w:r w:rsidR="00864451">
        <w:rPr>
          <w:lang w:val="cs-CZ"/>
        </w:rPr>
        <w:t>‘</w:t>
      </w:r>
      <w:r w:rsidR="00E12EAC">
        <w:rPr>
          <w:lang w:val="cs-CZ"/>
        </w:rPr>
        <w:t>) je v okolí obrovské množství, klasické švestky jsou již sice hezky modré, ale zatím jim chybí cukr. Dostatek bude i ořechů a jablek, hrušně jsou letos slabší, mnohem lépe dopadly hrušně asijské (</w:t>
      </w:r>
      <w:r w:rsidR="00D86BC5">
        <w:t>‘</w:t>
      </w:r>
      <w:r w:rsidR="00E12EAC">
        <w:rPr>
          <w:lang w:val="cs-CZ"/>
        </w:rPr>
        <w:t>nashi</w:t>
      </w:r>
      <w:r w:rsidR="00D86BC5">
        <w:rPr>
          <w:lang w:val="cs-CZ"/>
        </w:rPr>
        <w:t>‘</w:t>
      </w:r>
      <w:r w:rsidR="00E12EAC">
        <w:rPr>
          <w:lang w:val="cs-CZ"/>
        </w:rPr>
        <w:t>), kter</w:t>
      </w:r>
      <w:r w:rsidR="0021338D">
        <w:rPr>
          <w:lang w:val="cs-CZ"/>
        </w:rPr>
        <w:t>é jsou podle mého dosavadního pozorování o něco odolnější rozmarům počasí a různým chorobám – hlavně tedy rzi hrušňové.</w:t>
      </w:r>
      <w:r w:rsidR="0021338D">
        <w:rPr>
          <w:lang w:val="cs-CZ"/>
        </w:rPr>
        <w:br/>
        <w:t xml:space="preserve">  </w:t>
      </w:r>
      <w:r w:rsidR="00390559">
        <w:rPr>
          <w:lang w:val="cs-CZ"/>
        </w:rPr>
        <w:t xml:space="preserve">Zelenina </w:t>
      </w:r>
      <w:r w:rsidR="00525581">
        <w:rPr>
          <w:lang w:val="cs-CZ"/>
        </w:rPr>
        <w:t xml:space="preserve">se </w:t>
      </w:r>
      <w:r w:rsidR="00390559">
        <w:rPr>
          <w:lang w:val="cs-CZ"/>
        </w:rPr>
        <w:t xml:space="preserve">tento rok </w:t>
      </w:r>
      <w:r w:rsidR="00525581">
        <w:rPr>
          <w:lang w:val="cs-CZ"/>
        </w:rPr>
        <w:t>povedla řekněme na dvojku</w:t>
      </w:r>
      <w:r w:rsidR="00390559">
        <w:rPr>
          <w:lang w:val="cs-CZ"/>
        </w:rPr>
        <w:t xml:space="preserve">, nedostatek tepla sice potrápil rajčata a papriky, ale i těch se nakonec sklidil dostatek (zejména drobnějších </w:t>
      </w:r>
      <w:r w:rsidR="00390559">
        <w:t>‘</w:t>
      </w:r>
      <w:r w:rsidR="00390559">
        <w:rPr>
          <w:lang w:val="cs-CZ"/>
        </w:rPr>
        <w:t>cherry‘ odrůd)</w:t>
      </w:r>
      <w:r w:rsidR="004469E9">
        <w:rPr>
          <w:lang w:val="cs-CZ"/>
        </w:rPr>
        <w:t>. R</w:t>
      </w:r>
      <w:r w:rsidR="00390559">
        <w:rPr>
          <w:lang w:val="cs-CZ"/>
        </w:rPr>
        <w:t>ůzným kapustám</w:t>
      </w:r>
      <w:r w:rsidR="004469E9">
        <w:rPr>
          <w:lang w:val="cs-CZ"/>
        </w:rPr>
        <w:t xml:space="preserve">, cuketám, dýním a podobným plodinám, které tolik nevyžadují polopouštní podmínky, se dařilo náramně a jejich množstvím by se dalo zásobit menší zelinářství. Z méně běžné zeleniny se vyvedla ačokča zvaná též </w:t>
      </w:r>
      <w:r w:rsidR="004469E9">
        <w:t>‘paprikookurka’, což je název opravdu výstižný – v kuchyni jsme ji na různé způsoby využívali více jak dva měsíce.</w:t>
      </w:r>
      <w:r w:rsidR="004469E9">
        <w:br/>
        <w:t xml:space="preserve">  </w:t>
      </w:r>
      <w:r w:rsidR="005B5B50">
        <w:t xml:space="preserve">Výhled na další dny je veskrze pozitivní, teploty mají opět růst směrem ke třicítce, což by umožnilo zrání </w:t>
      </w:r>
      <w:r w:rsidR="005B5D85">
        <w:t>fíků, pepín</w:t>
      </w:r>
      <w:r w:rsidR="00F44E73">
        <w:t>, muďoulů</w:t>
      </w:r>
      <w:r w:rsidR="005B5D85">
        <w:t xml:space="preserve"> a snad by se podařilo zachránit i část révy, která tuto sezónu dostala hodně na frak.</w:t>
      </w:r>
      <w:r w:rsidR="00F67E84">
        <w:rPr>
          <w:lang w:val="cs-CZ"/>
        </w:rPr>
        <w:t xml:space="preserve"> </w:t>
      </w:r>
    </w:p>
    <w:p w14:paraId="60443827" w14:textId="3DB2170A" w:rsidR="00C77B26" w:rsidRPr="006F6E7E" w:rsidRDefault="00602D03" w:rsidP="00E50DC2">
      <w:pPr>
        <w:tabs>
          <w:tab w:val="left" w:pos="2055"/>
        </w:tabs>
        <w:rPr>
          <w:lang w:val="cs-CZ"/>
        </w:rPr>
      </w:pPr>
      <w:r w:rsidRPr="006F6E7E">
        <w:rPr>
          <w:lang w:val="cs-CZ"/>
        </w:rPr>
        <w:t>Michal Hladký</w:t>
      </w:r>
      <w:r w:rsidR="00E50DC2">
        <w:rPr>
          <w:lang w:val="cs-CZ"/>
        </w:rPr>
        <w:br/>
      </w:r>
      <w:hyperlink r:id="rId4" w:history="1">
        <w:r w:rsidRPr="006F6E7E">
          <w:rPr>
            <w:rStyle w:val="Hyperlink"/>
            <w:lang w:val="cs-CZ"/>
          </w:rPr>
          <w:t>plna.zahrada@gmail.com</w:t>
        </w:r>
      </w:hyperlink>
      <w:r w:rsidRPr="006F6E7E">
        <w:rPr>
          <w:lang w:val="cs-CZ"/>
        </w:rPr>
        <w:br/>
      </w:r>
      <w:hyperlink r:id="rId5" w:history="1">
        <w:r w:rsidRPr="006F6E7E">
          <w:rPr>
            <w:rStyle w:val="Hyperlink"/>
            <w:lang w:val="cs-CZ"/>
          </w:rPr>
          <w:t>www.plnazahrada.cz</w:t>
        </w:r>
      </w:hyperlink>
    </w:p>
    <w:sectPr w:rsidR="00C77B26" w:rsidRPr="006F6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03"/>
    <w:rsid w:val="00004488"/>
    <w:rsid w:val="00022DE3"/>
    <w:rsid w:val="00036C07"/>
    <w:rsid w:val="000417E8"/>
    <w:rsid w:val="000461BC"/>
    <w:rsid w:val="000F6F0F"/>
    <w:rsid w:val="00166333"/>
    <w:rsid w:val="00187CFA"/>
    <w:rsid w:val="001B35EB"/>
    <w:rsid w:val="0021338D"/>
    <w:rsid w:val="0024749B"/>
    <w:rsid w:val="002B0580"/>
    <w:rsid w:val="00305D0E"/>
    <w:rsid w:val="003572BF"/>
    <w:rsid w:val="00390559"/>
    <w:rsid w:val="0039366E"/>
    <w:rsid w:val="00422F9D"/>
    <w:rsid w:val="004469E9"/>
    <w:rsid w:val="0048068B"/>
    <w:rsid w:val="004B1299"/>
    <w:rsid w:val="004D124D"/>
    <w:rsid w:val="004F3CC0"/>
    <w:rsid w:val="00516190"/>
    <w:rsid w:val="00525581"/>
    <w:rsid w:val="005B5B50"/>
    <w:rsid w:val="005B5D85"/>
    <w:rsid w:val="005E445F"/>
    <w:rsid w:val="00602D03"/>
    <w:rsid w:val="00632021"/>
    <w:rsid w:val="00644469"/>
    <w:rsid w:val="00681880"/>
    <w:rsid w:val="006F6E7E"/>
    <w:rsid w:val="0070748D"/>
    <w:rsid w:val="00733A2C"/>
    <w:rsid w:val="007B5E0A"/>
    <w:rsid w:val="007F55EF"/>
    <w:rsid w:val="00843EDD"/>
    <w:rsid w:val="00857A4E"/>
    <w:rsid w:val="00864451"/>
    <w:rsid w:val="00893C08"/>
    <w:rsid w:val="008E7136"/>
    <w:rsid w:val="00907D89"/>
    <w:rsid w:val="00993BD7"/>
    <w:rsid w:val="00997D0B"/>
    <w:rsid w:val="00A56B7F"/>
    <w:rsid w:val="00AD647D"/>
    <w:rsid w:val="00B9591D"/>
    <w:rsid w:val="00BA4C87"/>
    <w:rsid w:val="00BC75EF"/>
    <w:rsid w:val="00CB7F2E"/>
    <w:rsid w:val="00CE6392"/>
    <w:rsid w:val="00CF1957"/>
    <w:rsid w:val="00D34148"/>
    <w:rsid w:val="00D86BC5"/>
    <w:rsid w:val="00E0280C"/>
    <w:rsid w:val="00E12EAC"/>
    <w:rsid w:val="00E50DC2"/>
    <w:rsid w:val="00E70BF3"/>
    <w:rsid w:val="00E85B2B"/>
    <w:rsid w:val="00EB10F2"/>
    <w:rsid w:val="00EC21D8"/>
    <w:rsid w:val="00F36EB5"/>
    <w:rsid w:val="00F44E73"/>
    <w:rsid w:val="00F67E84"/>
    <w:rsid w:val="00F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0E38"/>
  <w15:chartTrackingRefBased/>
  <w15:docId w15:val="{D4605F53-30ED-46B5-8473-BCC5D15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sil\flora\_zalistek\www.plnazahrada.cz" TargetMode="External"/><Relationship Id="rId4" Type="http://schemas.openxmlformats.org/officeDocument/2006/relationships/hyperlink" Target="mailto:plna.zah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Hladky</dc:creator>
  <cp:keywords/>
  <dc:description/>
  <cp:lastModifiedBy>Michal Hladky</cp:lastModifiedBy>
  <cp:revision>25</cp:revision>
  <dcterms:created xsi:type="dcterms:W3CDTF">2021-08-30T09:05:00Z</dcterms:created>
  <dcterms:modified xsi:type="dcterms:W3CDTF">2021-09-03T11:52:00Z</dcterms:modified>
</cp:coreProperties>
</file>