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1D90" w14:textId="77777777" w:rsidR="00602D03" w:rsidRPr="006F6E7E" w:rsidRDefault="00602D03" w:rsidP="00602D03">
      <w:pPr>
        <w:jc w:val="center"/>
        <w:rPr>
          <w:b/>
          <w:bCs/>
          <w:sz w:val="40"/>
          <w:szCs w:val="40"/>
          <w:lang w:val="cs-CZ"/>
        </w:rPr>
      </w:pPr>
      <w:r w:rsidRPr="006F6E7E">
        <w:rPr>
          <w:b/>
          <w:bCs/>
          <w:sz w:val="40"/>
          <w:szCs w:val="40"/>
          <w:lang w:val="cs-CZ"/>
        </w:rPr>
        <w:t>Řícmanický zálistek</w:t>
      </w:r>
    </w:p>
    <w:p w14:paraId="2D7FEA7D" w14:textId="77777777" w:rsidR="00602D03" w:rsidRPr="006F6E7E" w:rsidRDefault="00602D03" w:rsidP="00602D03">
      <w:pPr>
        <w:rPr>
          <w:lang w:val="cs-CZ"/>
        </w:rPr>
      </w:pPr>
    </w:p>
    <w:p w14:paraId="2493E254" w14:textId="4AF31520" w:rsidR="00DE009A" w:rsidRDefault="00661CA0" w:rsidP="00B37F2E">
      <w:pPr>
        <w:rPr>
          <w:lang w:val="cs-CZ"/>
        </w:rPr>
      </w:pPr>
      <w:r>
        <w:rPr>
          <w:b/>
          <w:bCs/>
          <w:sz w:val="28"/>
          <w:szCs w:val="28"/>
          <w:lang w:val="cs-CZ"/>
        </w:rPr>
        <w:t>Jaro</w:t>
      </w:r>
      <w:r w:rsidR="003572BF">
        <w:rPr>
          <w:b/>
          <w:bCs/>
          <w:sz w:val="28"/>
          <w:szCs w:val="28"/>
          <w:lang w:val="cs-CZ"/>
        </w:rPr>
        <w:t xml:space="preserve"> 202</w:t>
      </w:r>
      <w:r>
        <w:rPr>
          <w:b/>
          <w:bCs/>
          <w:sz w:val="28"/>
          <w:szCs w:val="28"/>
          <w:lang w:val="cs-CZ"/>
        </w:rPr>
        <w:t>2</w:t>
      </w:r>
      <w:r w:rsidR="008E7136">
        <w:rPr>
          <w:b/>
          <w:bCs/>
          <w:sz w:val="28"/>
          <w:szCs w:val="28"/>
          <w:lang w:val="cs-CZ"/>
        </w:rPr>
        <w:br/>
      </w:r>
      <w:r w:rsidR="00871756">
        <w:rPr>
          <w:lang w:val="cs-CZ"/>
        </w:rPr>
        <w:t xml:space="preserve">  </w:t>
      </w:r>
      <w:r w:rsidR="00E03D96">
        <w:rPr>
          <w:lang w:val="cs-CZ"/>
        </w:rPr>
        <w:t xml:space="preserve">První čtvrtletí letošního roku přineslo do naší mrazové kotliny ukázkové stepní počasí s naprostým minimem srážek (50mm za první 4 měsíce), nadprůměrným slunečním svitem, častými větry a nekonečnou sérií dubnových mrazivých nocí. V takových podmínkách je </w:t>
      </w:r>
      <w:r w:rsidR="0013406F">
        <w:rPr>
          <w:lang w:val="cs-CZ"/>
        </w:rPr>
        <w:t xml:space="preserve">pěstování čehokoli kromě mrazuvzdorných opuncií nesmírně náročné a gratuluji všem, kteří se přes to nějak dokázali prokousat až do konce května, kdy konečně vydatněji sprchlo </w:t>
      </w:r>
      <w:r w:rsidR="00296E30">
        <w:rPr>
          <w:lang w:val="cs-CZ"/>
        </w:rPr>
        <w:t>a noční teploty přestaly padat pod nulu.</w:t>
      </w:r>
      <w:r w:rsidR="00DE009A">
        <w:rPr>
          <w:lang w:val="cs-CZ"/>
        </w:rPr>
        <w:br/>
        <w:t xml:space="preserve">  </w:t>
      </w:r>
      <w:r w:rsidR="004B41A7">
        <w:rPr>
          <w:lang w:val="cs-CZ"/>
        </w:rPr>
        <w:t xml:space="preserve">Navzdory drsným okolnostem odkvetla většina ovocných druhů velmi dobře, pomrzly spíše brzy rašící </w:t>
      </w:r>
      <w:r w:rsidR="001B7FFD">
        <w:rPr>
          <w:lang w:val="cs-CZ"/>
        </w:rPr>
        <w:t>dřeviny jako meruňky (o jejich naprosté nevhodnosti do zdejší lokality jsem již psal) či některé odrůdy třešní, které poškodil mráz ještě v zavřených pupenech. Nějaké ztráty jsou i na bobulovinách</w:t>
      </w:r>
      <w:r w:rsidR="00820D6E">
        <w:rPr>
          <w:lang w:val="cs-CZ"/>
        </w:rPr>
        <w:t>, menší úroda bude z černých rybízů</w:t>
      </w:r>
      <w:r w:rsidR="00656D2A">
        <w:rPr>
          <w:lang w:val="cs-CZ"/>
        </w:rPr>
        <w:t xml:space="preserve">, </w:t>
      </w:r>
      <w:r w:rsidR="00820D6E">
        <w:rPr>
          <w:lang w:val="cs-CZ"/>
        </w:rPr>
        <w:t>zimolezů</w:t>
      </w:r>
      <w:r w:rsidR="00656D2A">
        <w:rPr>
          <w:lang w:val="cs-CZ"/>
        </w:rPr>
        <w:t xml:space="preserve"> či drobnoplodých typů kiwi.</w:t>
      </w:r>
      <w:r w:rsidR="004E1015">
        <w:rPr>
          <w:lang w:val="cs-CZ"/>
        </w:rPr>
        <w:t xml:space="preserve"> </w:t>
      </w:r>
      <w:r w:rsidR="00511BBB">
        <w:rPr>
          <w:lang w:val="cs-CZ"/>
        </w:rPr>
        <w:t>Obsypané plody jsou naopak letos jabloně, tam bude potřeba provést částečnou probírku. Podobná situace je u kdouloní, které díky pozdnějšímu kvetení unikají pozdním mrazíkům a rovněž přeplozují.</w:t>
      </w:r>
      <w:r w:rsidR="00656D2A">
        <w:rPr>
          <w:lang w:val="cs-CZ"/>
        </w:rPr>
        <w:t xml:space="preserve"> </w:t>
      </w:r>
      <w:r w:rsidR="00F9071B">
        <w:rPr>
          <w:lang w:val="cs-CZ"/>
        </w:rPr>
        <w:br/>
        <w:t xml:space="preserve">  </w:t>
      </w:r>
      <w:r w:rsidR="00B47E7D">
        <w:rPr>
          <w:lang w:val="cs-CZ"/>
        </w:rPr>
        <w:t xml:space="preserve">V plném proudu je sběr zimolezů, jakožto prvního jarního ovoce. </w:t>
      </w:r>
      <w:r w:rsidR="001C2610">
        <w:rPr>
          <w:lang w:val="cs-CZ"/>
        </w:rPr>
        <w:t>Mezi jednotlivými odrůdami, kterých mám se sbírce několik desítek, jsou značné rozdíly ve velikosti a tvaru bobulí, úrodnosti a také v chuti. Zejména ty sladší keře se vyplatí důkladně zasíťovat před nálety drozdů, kosů a jiného ptactva, které se touto dobou rádo cpe ovocem.</w:t>
      </w:r>
      <w:r w:rsidR="00EF5336">
        <w:rPr>
          <w:lang w:val="cs-CZ"/>
        </w:rPr>
        <w:t xml:space="preserve"> Část se sní v čerstvém stavu (někdy už při sběru), něco se rozmačká s trochou cukru a zamíchá s kysanou smetanou, zbytek putuje do mra</w:t>
      </w:r>
      <w:r w:rsidR="00A72DE7">
        <w:rPr>
          <w:lang w:val="cs-CZ"/>
        </w:rPr>
        <w:t>z</w:t>
      </w:r>
      <w:r w:rsidR="00EF5336">
        <w:rPr>
          <w:lang w:val="cs-CZ"/>
        </w:rPr>
        <w:t xml:space="preserve">áku. </w:t>
      </w:r>
      <w:r w:rsidR="00CF4B1F">
        <w:rPr>
          <w:lang w:val="cs-CZ"/>
        </w:rPr>
        <w:t xml:space="preserve">Pokud se podaří nasbírat opravdu hodně plodů, tak </w:t>
      </w:r>
      <w:r w:rsidR="00507D7C">
        <w:rPr>
          <w:lang w:val="cs-CZ"/>
        </w:rPr>
        <w:t xml:space="preserve">z nich </w:t>
      </w:r>
      <w:r w:rsidR="00CF4B1F">
        <w:rPr>
          <w:lang w:val="cs-CZ"/>
        </w:rPr>
        <w:t>vyrábíme velmi chutný džem.</w:t>
      </w:r>
      <w:r w:rsidR="00EF5336">
        <w:rPr>
          <w:lang w:val="cs-CZ"/>
        </w:rPr>
        <w:t xml:space="preserve"> </w:t>
      </w:r>
      <w:r w:rsidR="003047DF">
        <w:rPr>
          <w:lang w:val="cs-CZ"/>
        </w:rPr>
        <w:br/>
      </w:r>
      <w:r w:rsidR="00783FEB">
        <w:rPr>
          <w:lang w:val="cs-CZ"/>
        </w:rPr>
        <w:t xml:space="preserve"> V</w:t>
      </w:r>
      <w:r w:rsidR="00C44D37">
        <w:rPr>
          <w:lang w:val="cs-CZ"/>
        </w:rPr>
        <w:t>eškerá</w:t>
      </w:r>
      <w:r w:rsidR="00783FEB">
        <w:rPr>
          <w:lang w:val="cs-CZ"/>
        </w:rPr>
        <w:t xml:space="preserve"> teplomilná zelenina je už venku na záhonech</w:t>
      </w:r>
      <w:r w:rsidR="006B338C">
        <w:rPr>
          <w:lang w:val="cs-CZ"/>
        </w:rPr>
        <w:t xml:space="preserve">. Kromě klasiky v podobě rajčat, paprik, dýní, cuket či patizonů pěstujeme úspěšně již několik sezón velmi oblíbená pepína a letos </w:t>
      </w:r>
      <w:r w:rsidR="00DC2E5D">
        <w:rPr>
          <w:lang w:val="cs-CZ"/>
        </w:rPr>
        <w:t>na zkoušku i nějaké lilky.</w:t>
      </w:r>
      <w:r w:rsidR="00DC2E5D">
        <w:rPr>
          <w:lang w:val="cs-CZ"/>
        </w:rPr>
        <w:br/>
      </w:r>
      <w:r w:rsidR="00936AD6">
        <w:rPr>
          <w:lang w:val="cs-CZ"/>
        </w:rPr>
        <w:t xml:space="preserve">Na všechny tyto rostliny z čeledi lilkovité mají spadeno slimáci, kteří se nyní mezi dešti objevují v ohromném množství a je nutné </w:t>
      </w:r>
      <w:r w:rsidR="00596EE4">
        <w:rPr>
          <w:lang w:val="cs-CZ"/>
        </w:rPr>
        <w:t>jejich počty redukovat. Koho nebaví běhat po setmění po zahradě s baterkou, sáhne po osvědčených modrých granulích.</w:t>
      </w:r>
      <w:r w:rsidR="00114E8E">
        <w:rPr>
          <w:lang w:val="cs-CZ"/>
        </w:rPr>
        <w:t xml:space="preserve"> Kromě slimáků se letos nebývale daří mšicím, jež se objevují i </w:t>
      </w:r>
      <w:r w:rsidR="00E8224E">
        <w:rPr>
          <w:lang w:val="cs-CZ"/>
        </w:rPr>
        <w:t>tam</w:t>
      </w:r>
      <w:r w:rsidR="00114E8E">
        <w:rPr>
          <w:lang w:val="cs-CZ"/>
        </w:rPr>
        <w:t xml:space="preserve">, kde by je člověk jinak nečekal. Chemii na ně používám jen v nezbytně nutných případech, spíše se snažíme o </w:t>
      </w:r>
      <w:r w:rsidR="00293BCB">
        <w:rPr>
          <w:lang w:val="cs-CZ"/>
        </w:rPr>
        <w:t>přírodnější postupy, takže děti již automaticky hlásí výskyt kdejaké zaběhlé larvy slunéčka a ta se pak obřadně přenáší na vrcholk</w:t>
      </w:r>
      <w:r w:rsidR="00E8224E">
        <w:rPr>
          <w:lang w:val="cs-CZ"/>
        </w:rPr>
        <w:t>y</w:t>
      </w:r>
      <w:r w:rsidR="00293BCB">
        <w:rPr>
          <w:lang w:val="cs-CZ"/>
        </w:rPr>
        <w:t xml:space="preserve"> paprik nebo kamkoli jinam</w:t>
      </w:r>
      <w:r w:rsidR="007952CB">
        <w:rPr>
          <w:lang w:val="cs-CZ"/>
        </w:rPr>
        <w:t>, kde</w:t>
      </w:r>
      <w:r w:rsidR="00293BCB">
        <w:rPr>
          <w:lang w:val="cs-CZ"/>
        </w:rPr>
        <w:t xml:space="preserve"> je potřeba.</w:t>
      </w:r>
      <w:r w:rsidR="00114E8E">
        <w:rPr>
          <w:lang w:val="cs-CZ"/>
        </w:rPr>
        <w:t xml:space="preserve"> </w:t>
      </w:r>
      <w:r w:rsidR="00936AD6">
        <w:rPr>
          <w:lang w:val="cs-CZ"/>
        </w:rPr>
        <w:t xml:space="preserve"> </w:t>
      </w:r>
      <w:r w:rsidR="00340B62">
        <w:rPr>
          <w:lang w:val="cs-CZ"/>
        </w:rPr>
        <w:br/>
        <w:t xml:space="preserve">  </w:t>
      </w:r>
      <w:r w:rsidR="00905817">
        <w:rPr>
          <w:lang w:val="cs-CZ"/>
        </w:rPr>
        <w:t xml:space="preserve">Kdo pěstuje révu, měl by mít již hotový podlom (vylámání přebytečných výhonů a květů) a pohlídat si kvetení, po kterém je </w:t>
      </w:r>
      <w:r w:rsidR="004A3674">
        <w:rPr>
          <w:lang w:val="cs-CZ"/>
        </w:rPr>
        <w:t xml:space="preserve">stále ještě </w:t>
      </w:r>
      <w:r w:rsidR="00905817">
        <w:rPr>
          <w:lang w:val="cs-CZ"/>
        </w:rPr>
        <w:t xml:space="preserve">vhodná doba na ošetření rostlin proti padlí. </w:t>
      </w:r>
      <w:r w:rsidR="00D267D0">
        <w:rPr>
          <w:lang w:val="cs-CZ"/>
        </w:rPr>
        <w:t xml:space="preserve">Tato houbová choroba se objevuje paradoxně spíše během teplejšího počasí, kdy dochází </w:t>
      </w:r>
      <w:r w:rsidR="004A3674">
        <w:rPr>
          <w:lang w:val="cs-CZ"/>
        </w:rPr>
        <w:t>ke střídání vlhkosti vzduchu. Hodně pomáhá udržovat keře vzdušné, preventivně lze sáhnout po nějaké šetrné chemické ochraně – například sírou (přípravek Kumulus).</w:t>
      </w:r>
      <w:r w:rsidR="00D267D0">
        <w:rPr>
          <w:lang w:val="cs-CZ"/>
        </w:rPr>
        <w:t xml:space="preserve"> </w:t>
      </w:r>
    </w:p>
    <w:p w14:paraId="60443827" w14:textId="0A59C146" w:rsidR="00C77B26" w:rsidRPr="00CD3F64" w:rsidRDefault="00CD3F64" w:rsidP="00CD3F64">
      <w:r>
        <w:rPr>
          <w:lang w:val="cs-CZ"/>
        </w:rPr>
        <w:t>Michal Hladký</w:t>
      </w:r>
      <w:r>
        <w:rPr>
          <w:lang w:val="cs-CZ"/>
        </w:rPr>
        <w:br/>
      </w:r>
      <w:hyperlink r:id="rId4" w:history="1">
        <w:r w:rsidRPr="00F73C10">
          <w:rPr>
            <w:rStyle w:val="Hyperlink"/>
            <w:lang w:val="cs-CZ"/>
          </w:rPr>
          <w:t>plna.zahrada@gmail.com</w:t>
        </w:r>
      </w:hyperlink>
      <w:r w:rsidR="00602D03" w:rsidRPr="006F6E7E">
        <w:rPr>
          <w:lang w:val="cs-CZ"/>
        </w:rPr>
        <w:br/>
      </w:r>
      <w:hyperlink r:id="rId5" w:history="1">
        <w:r w:rsidR="00602D03" w:rsidRPr="006F6E7E">
          <w:rPr>
            <w:rStyle w:val="Hyperlink"/>
            <w:lang w:val="cs-CZ"/>
          </w:rPr>
          <w:t>www.plnazahrada.cz</w:t>
        </w:r>
      </w:hyperlink>
    </w:p>
    <w:sectPr w:rsidR="00C77B26" w:rsidRPr="00CD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03"/>
    <w:rsid w:val="00004488"/>
    <w:rsid w:val="00022DE3"/>
    <w:rsid w:val="000328ED"/>
    <w:rsid w:val="00036C07"/>
    <w:rsid w:val="000417E8"/>
    <w:rsid w:val="000461BC"/>
    <w:rsid w:val="00053CFF"/>
    <w:rsid w:val="000D43FE"/>
    <w:rsid w:val="000F6F0F"/>
    <w:rsid w:val="00114E8E"/>
    <w:rsid w:val="0013406F"/>
    <w:rsid w:val="00166333"/>
    <w:rsid w:val="00187CFA"/>
    <w:rsid w:val="001B35EB"/>
    <w:rsid w:val="001B7FFD"/>
    <w:rsid w:val="001C2610"/>
    <w:rsid w:val="001F42F9"/>
    <w:rsid w:val="0021338D"/>
    <w:rsid w:val="00215876"/>
    <w:rsid w:val="00221F2E"/>
    <w:rsid w:val="0024749B"/>
    <w:rsid w:val="00293BCB"/>
    <w:rsid w:val="00296E30"/>
    <w:rsid w:val="002B0580"/>
    <w:rsid w:val="002C692D"/>
    <w:rsid w:val="002D045C"/>
    <w:rsid w:val="003047DF"/>
    <w:rsid w:val="00305D0E"/>
    <w:rsid w:val="00310096"/>
    <w:rsid w:val="00340B62"/>
    <w:rsid w:val="003431FF"/>
    <w:rsid w:val="003572BF"/>
    <w:rsid w:val="00390559"/>
    <w:rsid w:val="0039366E"/>
    <w:rsid w:val="00422F9D"/>
    <w:rsid w:val="004469E9"/>
    <w:rsid w:val="0048068B"/>
    <w:rsid w:val="004A3674"/>
    <w:rsid w:val="004B1299"/>
    <w:rsid w:val="004B41A7"/>
    <w:rsid w:val="004D124D"/>
    <w:rsid w:val="004E1015"/>
    <w:rsid w:val="004E4FA7"/>
    <w:rsid w:val="004F3CC0"/>
    <w:rsid w:val="005079AC"/>
    <w:rsid w:val="00507D7C"/>
    <w:rsid w:val="00510C72"/>
    <w:rsid w:val="00511BBB"/>
    <w:rsid w:val="00516190"/>
    <w:rsid w:val="00525581"/>
    <w:rsid w:val="00534570"/>
    <w:rsid w:val="00596EE4"/>
    <w:rsid w:val="005B5B50"/>
    <w:rsid w:val="005B5D85"/>
    <w:rsid w:val="005E445F"/>
    <w:rsid w:val="005F14C9"/>
    <w:rsid w:val="00602D03"/>
    <w:rsid w:val="00632021"/>
    <w:rsid w:val="00644469"/>
    <w:rsid w:val="00656D2A"/>
    <w:rsid w:val="0066078B"/>
    <w:rsid w:val="00661CA0"/>
    <w:rsid w:val="00681880"/>
    <w:rsid w:val="00695371"/>
    <w:rsid w:val="006B338C"/>
    <w:rsid w:val="006F0408"/>
    <w:rsid w:val="006F6E7E"/>
    <w:rsid w:val="0070748D"/>
    <w:rsid w:val="00733A2C"/>
    <w:rsid w:val="00735F1D"/>
    <w:rsid w:val="00783FEB"/>
    <w:rsid w:val="007952CB"/>
    <w:rsid w:val="007B5E0A"/>
    <w:rsid w:val="007F4873"/>
    <w:rsid w:val="007F55EF"/>
    <w:rsid w:val="00820D6E"/>
    <w:rsid w:val="00843EDD"/>
    <w:rsid w:val="00857A4E"/>
    <w:rsid w:val="00864451"/>
    <w:rsid w:val="00871756"/>
    <w:rsid w:val="00893C08"/>
    <w:rsid w:val="008E7136"/>
    <w:rsid w:val="008F6B09"/>
    <w:rsid w:val="00905817"/>
    <w:rsid w:val="00907D89"/>
    <w:rsid w:val="00916B08"/>
    <w:rsid w:val="00936AD6"/>
    <w:rsid w:val="00987381"/>
    <w:rsid w:val="00993BD7"/>
    <w:rsid w:val="00996632"/>
    <w:rsid w:val="00997D0B"/>
    <w:rsid w:val="009D55C8"/>
    <w:rsid w:val="009E40B7"/>
    <w:rsid w:val="00A005B7"/>
    <w:rsid w:val="00A34FDA"/>
    <w:rsid w:val="00A56B7F"/>
    <w:rsid w:val="00A65A88"/>
    <w:rsid w:val="00A72DE7"/>
    <w:rsid w:val="00A96C43"/>
    <w:rsid w:val="00AD647D"/>
    <w:rsid w:val="00AE0F8E"/>
    <w:rsid w:val="00AF4023"/>
    <w:rsid w:val="00B37F2E"/>
    <w:rsid w:val="00B45256"/>
    <w:rsid w:val="00B47E7D"/>
    <w:rsid w:val="00B9591D"/>
    <w:rsid w:val="00BA4C87"/>
    <w:rsid w:val="00BC75EF"/>
    <w:rsid w:val="00C44D37"/>
    <w:rsid w:val="00C90B89"/>
    <w:rsid w:val="00CB7F2E"/>
    <w:rsid w:val="00CD3F64"/>
    <w:rsid w:val="00CE6392"/>
    <w:rsid w:val="00CF1957"/>
    <w:rsid w:val="00CF4B1F"/>
    <w:rsid w:val="00D2063F"/>
    <w:rsid w:val="00D267D0"/>
    <w:rsid w:val="00D3111D"/>
    <w:rsid w:val="00D34148"/>
    <w:rsid w:val="00D86BC5"/>
    <w:rsid w:val="00D91877"/>
    <w:rsid w:val="00DC2E5D"/>
    <w:rsid w:val="00DE009A"/>
    <w:rsid w:val="00DE70E1"/>
    <w:rsid w:val="00E0280C"/>
    <w:rsid w:val="00E03D96"/>
    <w:rsid w:val="00E12EAC"/>
    <w:rsid w:val="00E50DC2"/>
    <w:rsid w:val="00E70BF3"/>
    <w:rsid w:val="00E8224E"/>
    <w:rsid w:val="00E8335A"/>
    <w:rsid w:val="00E85B2B"/>
    <w:rsid w:val="00EB10F2"/>
    <w:rsid w:val="00EC21D8"/>
    <w:rsid w:val="00EF5336"/>
    <w:rsid w:val="00EF565B"/>
    <w:rsid w:val="00F019F9"/>
    <w:rsid w:val="00F36EB5"/>
    <w:rsid w:val="00F44E73"/>
    <w:rsid w:val="00F67E84"/>
    <w:rsid w:val="00F9071B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0E38"/>
  <w15:chartTrackingRefBased/>
  <w15:docId w15:val="{D4605F53-30ED-46B5-8473-BCC5D15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sil\flora\_zalistek\www.plnazahrada.cz" TargetMode="External"/><Relationship Id="rId4" Type="http://schemas.openxmlformats.org/officeDocument/2006/relationships/hyperlink" Target="mailto:plna.zah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Hladky</dc:creator>
  <cp:keywords/>
  <dc:description/>
  <cp:lastModifiedBy>Michal Hladky</cp:lastModifiedBy>
  <cp:revision>22</cp:revision>
  <dcterms:created xsi:type="dcterms:W3CDTF">2022-05-30T11:09:00Z</dcterms:created>
  <dcterms:modified xsi:type="dcterms:W3CDTF">2022-06-02T14:07:00Z</dcterms:modified>
</cp:coreProperties>
</file>